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78C" w:rsidRPr="00154B89" w:rsidRDefault="00DA778C" w:rsidP="00DA778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DA778C" w:rsidRPr="00154B89" w:rsidRDefault="00DA778C" w:rsidP="00DA77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154B89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A778C" w:rsidRPr="00154B89" w:rsidRDefault="00DA778C" w:rsidP="00DA77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A778C" w:rsidRPr="00154B89" w:rsidRDefault="00DA778C" w:rsidP="00DA778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78C" w:rsidRPr="00154B89" w:rsidRDefault="00DA778C" w:rsidP="00DA77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78C" w:rsidRPr="00154B89" w:rsidRDefault="00DA778C" w:rsidP="00DA778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A778C" w:rsidRPr="00833E5F" w:rsidRDefault="00DA778C" w:rsidP="00DA778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866/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5633A1">
        <w:rPr>
          <w:rFonts w:ascii="Times New Roman" w:hAnsi="Times New Roman" w:cs="Times New Roman"/>
          <w:sz w:val="24"/>
          <w:szCs w:val="24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778C" w:rsidRPr="00154B89" w:rsidRDefault="00DA778C" w:rsidP="00DA778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A778C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A778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DA77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A778C">
        <w:rPr>
          <w:rFonts w:ascii="Times New Roman" w:hAnsi="Times New Roman" w:cs="Times New Roman"/>
          <w:sz w:val="24"/>
          <w:szCs w:val="24"/>
        </w:rPr>
        <w:t xml:space="preserve">нфраструктурно проектиране“ ЕООД 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154B89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154B89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A778C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 Омуртаг</w:t>
      </w:r>
      <w:r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DA778C">
        <w:rPr>
          <w:rFonts w:ascii="Times New Roman" w:hAnsi="Times New Roman" w:cs="Times New Roman"/>
          <w:sz w:val="24"/>
          <w:szCs w:val="24"/>
          <w:lang w:eastAsia="bg-BG"/>
        </w:rPr>
        <w:t>ДЗЗД „Я</w:t>
      </w:r>
      <w:r>
        <w:rPr>
          <w:rFonts w:ascii="Times New Roman" w:hAnsi="Times New Roman" w:cs="Times New Roman"/>
          <w:sz w:val="24"/>
          <w:szCs w:val="24"/>
          <w:lang w:eastAsia="bg-BG"/>
        </w:rPr>
        <w:t>стребино</w:t>
      </w:r>
      <w:r w:rsidRPr="00DA778C">
        <w:rPr>
          <w:rFonts w:ascii="Times New Roman" w:hAnsi="Times New Roman" w:cs="Times New Roman"/>
          <w:sz w:val="24"/>
          <w:szCs w:val="24"/>
          <w:lang w:eastAsia="bg-BG"/>
        </w:rPr>
        <w:t xml:space="preserve">“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DA778C" w:rsidRPr="00154B89" w:rsidRDefault="00DA778C" w:rsidP="00DA778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DA778C" w:rsidRPr="00154B89" w:rsidRDefault="00DA778C" w:rsidP="00DA778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778C" w:rsidRPr="00154B89" w:rsidRDefault="00DA778C" w:rsidP="00DA778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778C" w:rsidRPr="00154B89" w:rsidRDefault="00DA778C" w:rsidP="00DA77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DA778C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DA778C" w:rsidRPr="00154B89" w:rsidRDefault="00DA778C" w:rsidP="00DA778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262168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DA778C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F50232"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DA778C" w:rsidRPr="00154B89" w:rsidRDefault="00DA778C" w:rsidP="00DA778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A778C" w:rsidRPr="00154B89" w:rsidRDefault="00DA778C" w:rsidP="00DA77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A778C" w:rsidRPr="00154B89" w:rsidRDefault="00DA778C" w:rsidP="00DA77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778C" w:rsidRPr="00154B89" w:rsidRDefault="00DA778C" w:rsidP="00DA778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778C" w:rsidRPr="00154B89" w:rsidRDefault="00DA778C" w:rsidP="00DA778C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778C" w:rsidRPr="00154B89" w:rsidRDefault="00DA778C" w:rsidP="00DA778C">
      <w:pPr>
        <w:spacing w:after="0" w:line="264" w:lineRule="auto"/>
        <w:ind w:firstLine="708"/>
        <w:jc w:val="both"/>
      </w:pPr>
    </w:p>
    <w:p w:rsidR="00DA778C" w:rsidRPr="00154B89" w:rsidRDefault="00DA778C" w:rsidP="00DA778C">
      <w:pPr>
        <w:spacing w:after="0" w:line="264" w:lineRule="auto"/>
      </w:pPr>
    </w:p>
    <w:p w:rsidR="00DA778C" w:rsidRPr="00154B89" w:rsidRDefault="00DA778C" w:rsidP="00DA778C">
      <w:pPr>
        <w:spacing w:after="0" w:line="264" w:lineRule="auto"/>
        <w:ind w:firstLine="708"/>
        <w:jc w:val="both"/>
      </w:pPr>
    </w:p>
    <w:p w:rsidR="00DA778C" w:rsidRPr="00154B89" w:rsidRDefault="00DA778C" w:rsidP="00DA778C">
      <w:pPr>
        <w:spacing w:after="0" w:line="264" w:lineRule="auto"/>
        <w:ind w:firstLine="708"/>
        <w:jc w:val="both"/>
      </w:pPr>
    </w:p>
    <w:p w:rsidR="00DA778C" w:rsidRDefault="00DA778C" w:rsidP="00DA778C"/>
    <w:p w:rsidR="00DA778C" w:rsidRDefault="00DA778C" w:rsidP="00DA778C"/>
    <w:p w:rsidR="00DA778C" w:rsidRDefault="00DA778C" w:rsidP="00DA778C"/>
    <w:p w:rsidR="00DA778C" w:rsidRDefault="00DA778C" w:rsidP="00DA778C"/>
    <w:p w:rsidR="00DA778C" w:rsidRDefault="00DA778C" w:rsidP="00DA778C"/>
    <w:p w:rsidR="00590F2C" w:rsidRDefault="00590F2C"/>
    <w:sectPr w:rsidR="00590F2C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408" w:rsidRDefault="00AC7408">
      <w:pPr>
        <w:spacing w:after="0" w:line="240" w:lineRule="auto"/>
      </w:pPr>
      <w:r>
        <w:separator/>
      </w:r>
    </w:p>
  </w:endnote>
  <w:endnote w:type="continuationSeparator" w:id="0">
    <w:p w:rsidR="00AC7408" w:rsidRDefault="00AC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502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21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C7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408" w:rsidRDefault="00AC7408">
      <w:pPr>
        <w:spacing w:after="0" w:line="240" w:lineRule="auto"/>
      </w:pPr>
      <w:r>
        <w:separator/>
      </w:r>
    </w:p>
  </w:footnote>
  <w:footnote w:type="continuationSeparator" w:id="0">
    <w:p w:rsidR="00AC7408" w:rsidRDefault="00AC74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78C"/>
    <w:rsid w:val="00262168"/>
    <w:rsid w:val="005633A1"/>
    <w:rsid w:val="00590F2C"/>
    <w:rsid w:val="006A4150"/>
    <w:rsid w:val="00917E58"/>
    <w:rsid w:val="00AC7408"/>
    <w:rsid w:val="00DA778C"/>
    <w:rsid w:val="00E7128A"/>
    <w:rsid w:val="00F5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1DA8"/>
  <w15:chartTrackingRefBased/>
  <w15:docId w15:val="{442873E4-72C6-48C5-93AD-7AEB0201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7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7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2026-01-27T18:08:00Z</dcterms:created>
  <dcterms:modified xsi:type="dcterms:W3CDTF">2026-01-27T18:08:00Z</dcterms:modified>
</cp:coreProperties>
</file>